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</w:t>
      </w:r>
      <w:proofErr w:type="spellStart"/>
      <w:r>
        <w:t>парсер</w:t>
      </w:r>
      <w:proofErr w:type="spellEnd"/>
      <w:r>
        <w:t xml:space="preserve">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proofErr w:type="spellStart"/>
      <w:r w:rsidRPr="00EB1783">
        <w:rPr>
          <w:lang w:val="en-US"/>
        </w:rPr>
        <w:t>createReadStream</w:t>
      </w:r>
      <w:proofErr w:type="spellEnd"/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</w:t>
      </w:r>
      <w:proofErr w:type="spellStart"/>
      <w:r>
        <w:t>парсинг</w:t>
      </w:r>
      <w:proofErr w:type="spellEnd"/>
      <w:r>
        <w:t xml:space="preserve"> из либы и чтение файла? Через метод </w:t>
      </w:r>
      <w:proofErr w:type="gramStart"/>
      <w:r w:rsidRPr="004E0221">
        <w:rPr>
          <w:b/>
          <w:lang w:val="en-US"/>
        </w:rPr>
        <w:t>pipe</w:t>
      </w:r>
      <w:r w:rsidRPr="004F4E27">
        <w:rPr>
          <w:b/>
        </w:rPr>
        <w:t>(</w:t>
      </w:r>
      <w:proofErr w:type="gramEnd"/>
      <w:r w:rsidRPr="004F4E27">
        <w:rPr>
          <w:b/>
        </w:rPr>
        <w:t>)</w:t>
      </w:r>
      <w:r w:rsidRPr="004F4E27">
        <w:t xml:space="preserve">, </w:t>
      </w:r>
      <w:r>
        <w:t xml:space="preserve">т.к. </w:t>
      </w:r>
      <w:proofErr w:type="spellStart"/>
      <w:r>
        <w:t>парсер</w:t>
      </w:r>
      <w:proofErr w:type="spellEnd"/>
      <w:r>
        <w:t xml:space="preserve"> был разработан с учетом работы в </w:t>
      </w:r>
      <w:proofErr w:type="spellStart"/>
      <w:r>
        <w:t>стримах</w:t>
      </w:r>
      <w:proofErr w:type="spellEnd"/>
      <w:r>
        <w:t>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proofErr w:type="spellEnd"/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proofErr w:type="spell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подключение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парсера</w:t>
      </w:r>
      <w:proofErr w:type="spellEnd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к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стриму</w:t>
      </w:r>
      <w:proofErr w:type="spellEnd"/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done</w:t>
      </w:r>
      <w:proofErr w:type="spell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</w:t>
      </w:r>
      <w:proofErr w:type="spellStart"/>
      <w:r>
        <w:t>бэк</w:t>
      </w:r>
      <w:proofErr w:type="spellEnd"/>
      <w:r>
        <w:t xml:space="preserve">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proofErr w:type="spellStart"/>
      <w:r w:rsidRPr="00C2596A">
        <w:rPr>
          <w:b/>
          <w:lang w:val="en-US"/>
        </w:rPr>
        <w:t>stringify</w:t>
      </w:r>
      <w:proofErr w:type="spellEnd"/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proofErr w:type="spellEnd"/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3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 xml:space="preserve">Как пример: можно отправить </w:t>
      </w:r>
      <w:proofErr w:type="spellStart"/>
      <w:r>
        <w:t>фетчем</w:t>
      </w:r>
      <w:proofErr w:type="spellEnd"/>
      <w:r>
        <w:t xml:space="preserve"> запрос на Википедию, находясь на странице </w:t>
      </w:r>
      <w:proofErr w:type="spellStart"/>
      <w:r>
        <w:t>гугла</w:t>
      </w:r>
      <w:proofErr w:type="spellEnd"/>
      <w:r>
        <w:t>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proofErr w:type="spellStart"/>
      <w:r>
        <w:t>роуте</w:t>
      </w:r>
      <w:proofErr w:type="spellEnd"/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</w:t>
      </w:r>
      <w:proofErr w:type="spellStart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  <w:proofErr w:type="spellEnd"/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proofErr w:type="spellStart"/>
      <w:r>
        <w:t>Мидлвары</w:t>
      </w:r>
      <w:proofErr w:type="spellEnd"/>
      <w:r>
        <w:t xml:space="preserve"> вставляются в поток с помощью метода </w:t>
      </w:r>
      <w:proofErr w:type="gramStart"/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</w:t>
      </w:r>
      <w:proofErr w:type="gramEnd"/>
      <w:r w:rsidR="004A3A6D" w:rsidRPr="004A3A6D">
        <w:rPr>
          <w:b/>
        </w:rPr>
        <w:t>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 xml:space="preserve">Пример простого </w:t>
      </w:r>
      <w:proofErr w:type="spellStart"/>
      <w:r>
        <w:t>мидлвара</w:t>
      </w:r>
      <w:proofErr w:type="spellEnd"/>
      <w:r>
        <w:t xml:space="preserve">, который </w:t>
      </w:r>
      <w:proofErr w:type="spellStart"/>
      <w:r>
        <w:t>логает</w:t>
      </w:r>
      <w:proofErr w:type="spellEnd"/>
      <w:r>
        <w:t xml:space="preserve"> </w:t>
      </w:r>
      <w:proofErr w:type="spellStart"/>
      <w:r>
        <w:t>реквесты</w:t>
      </w:r>
      <w:proofErr w:type="spellEnd"/>
      <w:r>
        <w:t>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вызов следующего </w:t>
      </w:r>
      <w:proofErr w:type="spellStart"/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мидлвара</w:t>
      </w:r>
      <w:proofErr w:type="spellEnd"/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proofErr w:type="gramStart"/>
      <w:r>
        <w:rPr>
          <w:lang w:val="en-US"/>
        </w:rPr>
        <w:t>next</w:t>
      </w:r>
      <w:r w:rsidRPr="00DB4F89">
        <w:t>(</w:t>
      </w:r>
      <w:proofErr w:type="gramEnd"/>
      <w:r w:rsidRPr="00DB4F89">
        <w:t>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</w:t>
      </w:r>
      <w:proofErr w:type="spellStart"/>
      <w:r w:rsidR="00ED0DA1">
        <w:t>мидлваре</w:t>
      </w:r>
      <w:proofErr w:type="spellEnd"/>
      <w:r w:rsidR="00ED0DA1">
        <w:t xml:space="preserve"> ниже мы видим сколько времени обрабатывается запрос. </w:t>
      </w:r>
      <w:proofErr w:type="gramStart"/>
      <w:r w:rsidR="00ED0DA1">
        <w:rPr>
          <w:lang w:val="en-US"/>
        </w:rPr>
        <w:t>Postman</w:t>
      </w:r>
      <w:proofErr w:type="gramEnd"/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до этой строки это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Downstream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, после -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 xml:space="preserve">Теперь перенесем логику, реализованную в </w:t>
      </w:r>
      <w:proofErr w:type="spellStart"/>
      <w:r w:rsidRPr="003062A3">
        <w:t>к</w:t>
      </w:r>
      <w:r>
        <w:t>олбэках</w:t>
      </w:r>
      <w:proofErr w:type="spellEnd"/>
      <w:r>
        <w:t xml:space="preserve"> для </w:t>
      </w:r>
      <w:proofErr w:type="spellStart"/>
      <w:r>
        <w:t>роутов</w:t>
      </w:r>
      <w:proofErr w:type="spellEnd"/>
      <w:r>
        <w:t xml:space="preserve">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proofErr w:type="spellStart"/>
      <w:r>
        <w:t>масиив</w:t>
      </w:r>
      <w:proofErr w:type="spellEnd"/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</w:t>
      </w:r>
      <w:proofErr w:type="spellStart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friends.model</w:t>
      </w:r>
      <w:proofErr w:type="spellEnd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</w:t>
      </w:r>
      <w:proofErr w:type="spellStart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 xml:space="preserve">и </w:t>
      </w:r>
      <w:proofErr w:type="spellStart"/>
      <w:r w:rsidR="00442D7E">
        <w:rPr>
          <w:b/>
        </w:rPr>
        <w:t>добим</w:t>
      </w:r>
      <w:proofErr w:type="spellEnd"/>
      <w:r w:rsidR="00442D7E">
        <w:rPr>
          <w:b/>
        </w:rPr>
        <w:t xml:space="preserve">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proofErr w:type="spellStart"/>
      <w:r w:rsidR="00947357">
        <w:rPr>
          <w:lang w:val="en-US"/>
        </w:rPr>
        <w:t>uri</w:t>
      </w:r>
      <w:proofErr w:type="spellEnd"/>
      <w:r w:rsidRPr="00EA0761">
        <w:t xml:space="preserve"> </w:t>
      </w:r>
      <w:r>
        <w:rPr>
          <w:lang w:val="en-US"/>
        </w:rPr>
        <w:t>params</w:t>
      </w:r>
      <w:proofErr w:type="gramStart"/>
      <w:r w:rsidRPr="00EA0761">
        <w:t>(</w:t>
      </w:r>
      <w:r w:rsidRPr="007D5AE1">
        <w:t>:</w:t>
      </w:r>
      <w:r>
        <w:rPr>
          <w:lang w:val="en-US"/>
        </w:rPr>
        <w:t>id</w:t>
      </w:r>
      <w:proofErr w:type="gramEnd"/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proofErr w:type="gramStart"/>
      <w:r>
        <w:rPr>
          <w:lang w:val="en-US"/>
        </w:rPr>
        <w:t>HTTP</w:t>
      </w:r>
      <w:r w:rsidR="008826DC">
        <w:t>(</w:t>
      </w:r>
      <w:proofErr w:type="gramEnd"/>
      <w:r w:rsidR="008826DC">
        <w:t>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proofErr w:type="spellStart"/>
      <w:r w:rsidRPr="00CC1EE2">
        <w:rPr>
          <w:b/>
          <w:lang w:val="en-US"/>
        </w:rPr>
        <w:t>sendFile</w:t>
      </w:r>
      <w:proofErr w:type="spellEnd"/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 xml:space="preserve">В разных операционных системах пусти к файлам могут отличаться. Например, в </w:t>
      </w:r>
      <w:proofErr w:type="spellStart"/>
      <w:r w:rsidRPr="008A440B">
        <w:t>Линуксе</w:t>
      </w:r>
      <w:proofErr w:type="spellEnd"/>
      <w:r w:rsidRPr="008A440B">
        <w:t xml:space="preserve">, папки </w:t>
      </w:r>
      <w:proofErr w:type="gramStart"/>
      <w:r w:rsidRPr="008A440B">
        <w:t>разделяются  /</w:t>
      </w:r>
      <w:proofErr w:type="gramEnd"/>
      <w:r w:rsidRPr="008A440B">
        <w:t xml:space="preserve">, а в </w:t>
      </w:r>
      <w:proofErr w:type="spellStart"/>
      <w:r w:rsidRPr="008A440B">
        <w:t>Винде</w:t>
      </w:r>
      <w:proofErr w:type="spellEnd"/>
      <w:r w:rsidRPr="008A440B">
        <w:t xml:space="preserve">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proofErr w:type="spellStart"/>
      <w:r w:rsidRPr="002053DC">
        <w:rPr>
          <w:b/>
          <w:lang w:val="en-US"/>
        </w:rPr>
        <w:t>dirName</w:t>
      </w:r>
      <w:proofErr w:type="spellEnd"/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</w:t>
      </w:r>
      <w:proofErr w:type="spellStart"/>
      <w:r w:rsidR="004E5B96" w:rsidRPr="004E5B96">
        <w:t>ур</w:t>
      </w:r>
      <w:r w:rsidR="004E5B96">
        <w:t>л</w:t>
      </w:r>
      <w:r w:rsidR="004E5B96" w:rsidRPr="004E5B96">
        <w:t>а</w:t>
      </w:r>
      <w:proofErr w:type="spellEnd"/>
      <w:r w:rsidR="004E5B96" w:rsidRPr="004E5B96">
        <w:t xml:space="preserve">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proofErr w:type="spellStart"/>
      <w:r w:rsidR="009D3C9A">
        <w:rPr>
          <w:lang w:val="en-US"/>
        </w:rPr>
        <w:t>dirname</w:t>
      </w:r>
      <w:proofErr w:type="spellEnd"/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hbs</w:t>
      </w:r>
      <w:proofErr w:type="spellEnd"/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proofErr w:type="gramStart"/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proofErr w:type="gramEnd"/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proofErr w:type="spellStart"/>
      <w:r w:rsidRPr="00EF3C20">
        <w:rPr>
          <w:i/>
          <w:highlight w:val="lightGray"/>
          <w:lang w:val="en-US"/>
        </w:rPr>
        <w:t>hbs</w:t>
      </w:r>
      <w:proofErr w:type="spellEnd"/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hbs</w:t>
      </w:r>
      <w:proofErr w:type="spell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proofErr w:type="spellStart"/>
      <w:r w:rsidRPr="00352FDF">
        <w:rPr>
          <w:b/>
          <w:lang w:val="en-US"/>
        </w:rPr>
        <w:t>Index.hbs</w:t>
      </w:r>
      <w:proofErr w:type="spellEnd"/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</w:t>
      </w:r>
      <w:proofErr w:type="spellEnd"/>
      <w:proofErr w:type="gram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en</w:t>
      </w:r>
      <w:proofErr w:type="spellEnd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equiv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proofErr w:type="gramEnd"/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proofErr w:type="spell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index.hbs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MyFriends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watch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nodemon</w:t>
      </w:r>
      <w:proofErr w:type="spellEnd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</w:t>
      </w:r>
      <w:proofErr w:type="gramStart"/>
      <w:r>
        <w:rPr>
          <w:b/>
        </w:rPr>
        <w:t xml:space="preserve">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  <w:proofErr w:type="gramEnd"/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</w:t>
      </w:r>
      <w:proofErr w:type="spellStart"/>
      <w:r>
        <w:t>корсы</w:t>
      </w:r>
      <w:proofErr w:type="spellEnd"/>
      <w:r>
        <w:t xml:space="preserve">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proofErr w:type="gramStart"/>
      <w:r w:rsidRPr="00366A27">
        <w:rPr>
          <w:i/>
          <w:highlight w:val="lightGray"/>
          <w:lang w:val="en-US"/>
        </w:rPr>
        <w:t>npm</w:t>
      </w:r>
      <w:proofErr w:type="gramEnd"/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proofErr w:type="spellStart"/>
      <w:r w:rsidRPr="00366A27">
        <w:rPr>
          <w:i/>
          <w:highlight w:val="lightGray"/>
          <w:lang w:val="en-US"/>
        </w:rPr>
        <w:t>cors</w:t>
      </w:r>
      <w:proofErr w:type="spellEnd"/>
    </w:p>
    <w:p w:rsidR="00366A27" w:rsidRPr="00366A27" w:rsidRDefault="00366A27" w:rsidP="00366A27">
      <w:pPr>
        <w:rPr>
          <w:b/>
        </w:rPr>
      </w:pPr>
      <w:proofErr w:type="gramStart"/>
      <w:r>
        <w:t>Добавим</w:t>
      </w:r>
      <w:proofErr w:type="gramEnd"/>
      <w:r>
        <w:t xml:space="preserve">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proofErr w:type="spellStart"/>
      <w:r>
        <w:t>ориджин</w:t>
      </w:r>
      <w:proofErr w:type="spellEnd"/>
      <w:r>
        <w:t xml:space="preserve">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proofErr w:type="gramStart"/>
      <w:r>
        <w:rPr>
          <w:b/>
          <w:highlight w:val="yellow"/>
          <w:lang w:val="en-US"/>
        </w:rPr>
        <w:t>Load(</w:t>
      </w:r>
      <w:proofErr w:type="gramEnd"/>
      <w:r>
        <w:rPr>
          <w:b/>
          <w:highlight w:val="yellow"/>
          <w:lang w:val="en-US"/>
        </w:rPr>
        <w:t>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</w:t>
      </w:r>
      <w:proofErr w:type="gramStart"/>
      <w:r>
        <w:t xml:space="preserve">метод </w:t>
      </w:r>
      <w:r w:rsidRPr="001448DD">
        <w:t>.</w:t>
      </w:r>
      <w:r>
        <w:rPr>
          <w:lang w:val="en-US"/>
        </w:rPr>
        <w:t>then</w:t>
      </w:r>
      <w:proofErr w:type="gramEnd"/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proofErr w:type="gramEnd"/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proofErr w:type="gramEnd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proofErr w:type="spellEnd"/>
    </w:p>
    <w:p w:rsidR="00E0776B" w:rsidRPr="00207A26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207A26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448DD" w:rsidRPr="00207A26" w:rsidRDefault="001448DD" w:rsidP="002903F0">
      <w:pPr>
        <w:rPr>
          <w:lang w:val="en-US"/>
        </w:rPr>
      </w:pPr>
    </w:p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 xml:space="preserve">, который можно использовать вместо </w:t>
      </w:r>
      <w:proofErr w:type="spellStart"/>
      <w:r>
        <w:t>промисов</w:t>
      </w:r>
      <w:proofErr w:type="spellEnd"/>
      <w:r>
        <w:t>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proofErr w:type="spellStart"/>
      <w:r>
        <w:rPr>
          <w:b/>
          <w:highlight w:val="yellow"/>
          <w:lang w:val="en-US"/>
        </w:rPr>
        <w:t>Fullstack</w:t>
      </w:r>
      <w:proofErr w:type="spellEnd"/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 xml:space="preserve">Сейчас приходится запускать каждое приложение отдельно – фронт и </w:t>
      </w:r>
      <w:proofErr w:type="spellStart"/>
      <w:r>
        <w:t>бэк</w:t>
      </w:r>
      <w:proofErr w:type="spellEnd"/>
      <w:r>
        <w:t>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server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client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 xml:space="preserve">Файлы из папки </w:t>
      </w:r>
      <w:proofErr w:type="spellStart"/>
      <w:r>
        <w:t>билда</w:t>
      </w:r>
      <w:proofErr w:type="spellEnd"/>
      <w:r>
        <w:t xml:space="preserve">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build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test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eject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 xml:space="preserve">Теперь код Клиента, оптимизированный под </w:t>
      </w:r>
      <w:proofErr w:type="spellStart"/>
      <w:r w:rsidRPr="00B366F0">
        <w:rPr>
          <w:b/>
        </w:rPr>
        <w:t>прод</w:t>
      </w:r>
      <w:proofErr w:type="spellEnd"/>
      <w:r w:rsidRPr="00B366F0">
        <w:rPr>
          <w:b/>
        </w:rPr>
        <w:t>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 xml:space="preserve">Теперь можно запускать только сервер и будет работать </w:t>
      </w:r>
      <w:proofErr w:type="spellStart"/>
      <w:r w:rsidRPr="00830401">
        <w:rPr>
          <w:b/>
          <w:u w:val="single"/>
        </w:rPr>
        <w:t>фронт+бэк</w:t>
      </w:r>
      <w:proofErr w:type="spellEnd"/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deploy</w:t>
      </w:r>
      <w:proofErr w:type="gramEnd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proofErr w:type="spellStart"/>
      <w:r>
        <w:t>Логи</w:t>
      </w:r>
      <w:proofErr w:type="spellEnd"/>
      <w:r>
        <w:t xml:space="preserve">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</w:t>
      </w:r>
      <w:proofErr w:type="spellStart"/>
      <w:r>
        <w:t>мидлваров</w:t>
      </w:r>
      <w:proofErr w:type="spellEnd"/>
      <w:r>
        <w:t xml:space="preserve">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planets.router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proofErr w:type="spellStart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</w:p>
    <w:p w:rsidR="0073255A" w:rsidRDefault="0073255A" w:rsidP="0009384B"/>
    <w:p w:rsidR="0073255A" w:rsidRDefault="0073255A" w:rsidP="0009384B">
      <w:r>
        <w:t xml:space="preserve">В </w:t>
      </w:r>
      <w:proofErr w:type="spellStart"/>
      <w:r>
        <w:t>мидлваре</w:t>
      </w:r>
      <w:proofErr w:type="spellEnd"/>
      <w:r>
        <w:t xml:space="preserve">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proofErr w:type="spellStart"/>
      <w:proofErr w:type="gram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proofErr w:type="spellStart"/>
      <w:r w:rsidR="00194EBE">
        <w:rPr>
          <w:lang w:val="en-US"/>
        </w:rPr>
        <w:t>req</w:t>
      </w:r>
      <w:proofErr w:type="spellEnd"/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proofErr w:type="gramEnd"/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spellStart"/>
      <w:proofErr w:type="gramStart"/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07A26" w:rsidRDefault="009E1D53" w:rsidP="009E1D53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>12</w:t>
      </w:r>
      <w:r w:rsidR="00697110" w:rsidRPr="00207A26">
        <w:rPr>
          <w:b/>
          <w:highlight w:val="yellow"/>
          <w:lang w:val="en-US"/>
        </w:rPr>
        <w:t>2</w:t>
      </w:r>
      <w:r w:rsidRPr="00207A26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07A26">
        <w:rPr>
          <w:b/>
          <w:highlight w:val="yellow"/>
          <w:lang w:val="en-US"/>
        </w:rPr>
        <w:t xml:space="preserve"> </w:t>
      </w:r>
      <w:r w:rsidR="00A96098" w:rsidRPr="00207A26">
        <w:rPr>
          <w:b/>
          <w:highlight w:val="yellow"/>
          <w:lang w:val="en-US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07A26">
        <w:rPr>
          <w:b/>
          <w:highlight w:val="yellow"/>
          <w:lang w:val="en-US"/>
        </w:rPr>
        <w:t>)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</w:t>
      </w:r>
      <w:proofErr w:type="spellStart"/>
      <w:r w:rsidR="00F31E4B">
        <w:rPr>
          <w:b/>
        </w:rPr>
        <w:t>конроллере</w:t>
      </w:r>
      <w:proofErr w:type="spellEnd"/>
      <w:r w:rsidR="00F31E4B">
        <w:rPr>
          <w:b/>
        </w:rPr>
        <w:t>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proofErr w:type="spellStart"/>
      <w:r w:rsidR="00BF55E2">
        <w:rPr>
          <w:b/>
        </w:rPr>
        <w:t>валидация</w:t>
      </w:r>
      <w:proofErr w:type="spellEnd"/>
      <w:r w:rsidR="00BF55E2">
        <w:rPr>
          <w:b/>
        </w:rPr>
        <w:t xml:space="preserve">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proofErr w:type="spellStart"/>
      <w:proofErr w:type="gramStart"/>
      <w:r w:rsidRPr="00475097">
        <w:rPr>
          <w:b/>
          <w:highlight w:val="cyan"/>
          <w:lang w:val="en-US"/>
        </w:rPr>
        <w:t>isNaN</w:t>
      </w:r>
      <w:proofErr w:type="spellEnd"/>
      <w:r w:rsidRPr="00475097">
        <w:rPr>
          <w:b/>
          <w:highlight w:val="cyan"/>
        </w:rPr>
        <w:t>(</w:t>
      </w:r>
      <w:proofErr w:type="gramEnd"/>
      <w:r w:rsidRPr="00475097">
        <w:rPr>
          <w:b/>
          <w:highlight w:val="cyan"/>
        </w:rPr>
        <w:t>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proofErr w:type="spellEnd"/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4E6CB2">
      <w:pPr>
        <w:rPr>
          <w:b/>
          <w:lang w:val="en-US"/>
        </w:rPr>
      </w:pPr>
    </w:p>
    <w:p w:rsidR="006D6FBD" w:rsidRPr="00207A26" w:rsidRDefault="006D6FBD" w:rsidP="006D6FBD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 xml:space="preserve">122. </w:t>
      </w:r>
      <w:r>
        <w:rPr>
          <w:b/>
          <w:highlight w:val="yellow"/>
        </w:rPr>
        <w:t>Удаление</w:t>
      </w:r>
      <w:r w:rsidRPr="00207A26">
        <w:rPr>
          <w:b/>
          <w:highlight w:val="yellow"/>
          <w:lang w:val="en-US"/>
        </w:rPr>
        <w:t xml:space="preserve"> (</w:t>
      </w:r>
      <w:r>
        <w:rPr>
          <w:b/>
          <w:highlight w:val="yellow"/>
        </w:rPr>
        <w:t>запрос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query</w:t>
      </w:r>
      <w:r w:rsidRPr="00207A26">
        <w:rPr>
          <w:b/>
          <w:highlight w:val="yellow"/>
          <w:lang w:val="en-US"/>
        </w:rPr>
        <w:t xml:space="preserve"> </w:t>
      </w:r>
      <w:proofErr w:type="spellStart"/>
      <w:r>
        <w:rPr>
          <w:b/>
          <w:highlight w:val="yellow"/>
          <w:lang w:val="en-US"/>
        </w:rPr>
        <w:t>param</w:t>
      </w:r>
      <w:proofErr w:type="spellEnd"/>
      <w:r w:rsidRPr="00207A26">
        <w:rPr>
          <w:b/>
          <w:highlight w:val="yellow"/>
          <w:lang w:val="en-US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Pr="00112EC3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112EC3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112EC3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112EC3">
        <w:rPr>
          <w:lang w:val="en-US"/>
        </w:rPr>
        <w:t>.</w:t>
      </w:r>
      <w:r w:rsidR="006D7F56" w:rsidRPr="00112EC3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proofErr w:type="spellStart"/>
      <w:r w:rsidRPr="00F87853">
        <w:rPr>
          <w:b/>
          <w:highlight w:val="yellow"/>
        </w:rPr>
        <w:t>oSQL</w:t>
      </w:r>
      <w:proofErr w:type="spellEnd"/>
      <w:r w:rsidRPr="00F87853">
        <w:rPr>
          <w:b/>
          <w:highlight w:val="yellow"/>
        </w:rPr>
        <w:t>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Structured</w:t>
      </w:r>
      <w:proofErr w:type="spellEnd"/>
      <w:proofErr w:type="gramEnd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Query 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Language</w:t>
      </w:r>
      <w:proofErr w:type="spellEnd"/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proofErr w:type="gramStart"/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</w:t>
      </w:r>
      <w:proofErr w:type="gramEnd"/>
      <w:r w:rsidRPr="00D967D4">
        <w:rPr>
          <w:b/>
        </w:rPr>
        <w:t xml:space="preserve">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8302D8" w:rsidP="00CC36F1">
      <w:pPr>
        <w:rPr>
          <w:lang w:val="en-US"/>
        </w:rPr>
      </w:pPr>
      <w:hyperlink r:id="rId36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8302D8" w:rsidP="00CC36F1">
      <w:pPr>
        <w:rPr>
          <w:lang w:val="en-US"/>
        </w:rPr>
      </w:pPr>
      <w:hyperlink r:id="rId37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</w:t>
      </w:r>
      <w:proofErr w:type="gramStart"/>
      <w:r>
        <w:rPr>
          <w:lang w:val="en-US"/>
        </w:rPr>
        <w:t xml:space="preserve">( </w:t>
      </w:r>
      <w:r w:rsidR="0055182D">
        <w:rPr>
          <w:lang w:val="en-US"/>
        </w:rPr>
        <w:t>‘</w:t>
      </w:r>
      <w:r>
        <w:rPr>
          <w:lang w:val="en-US"/>
        </w:rPr>
        <w:t>select</w:t>
      </w:r>
      <w:proofErr w:type="gramEnd"/>
      <w:r>
        <w:rPr>
          <w:lang w:val="en-US"/>
        </w:rPr>
        <w:t xml:space="preserve">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proofErr w:type="spellStart"/>
      <w:r w:rsidR="009F74B8">
        <w:rPr>
          <w:b/>
          <w:lang w:val="en-US"/>
        </w:rPr>
        <w:t>sql</w:t>
      </w:r>
      <w:proofErr w:type="spellEnd"/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proofErr w:type="spellStart"/>
      <w:r w:rsidRPr="00944B2F">
        <w:rPr>
          <w:b/>
          <w:lang w:val="en-US"/>
        </w:rPr>
        <w:t>primaryKey</w:t>
      </w:r>
      <w:proofErr w:type="spellEnd"/>
      <w:r w:rsidRPr="00944B2F">
        <w:rPr>
          <w:b/>
        </w:rPr>
        <w:t xml:space="preserve"> === </w:t>
      </w:r>
      <w:proofErr w:type="spellStart"/>
      <w:r w:rsidRPr="00944B2F">
        <w:rPr>
          <w:b/>
          <w:lang w:val="en-US"/>
        </w:rPr>
        <w:t>foreignKey</w:t>
      </w:r>
      <w:proofErr w:type="spellEnd"/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Relational </w:t>
      </w:r>
      <w:proofErr w:type="gramStart"/>
      <w:r w:rsidRPr="00A513B4">
        <w:rPr>
          <w:b/>
          <w:highlight w:val="yellow"/>
          <w:lang w:val="en-US"/>
        </w:rPr>
        <w:t>DB</w:t>
      </w:r>
      <w:r>
        <w:rPr>
          <w:b/>
          <w:highlight w:val="yellow"/>
          <w:lang w:val="en-US"/>
        </w:rPr>
        <w:t>(</w:t>
      </w:r>
      <w:proofErr w:type="gramEnd"/>
      <w:r>
        <w:rPr>
          <w:b/>
          <w:highlight w:val="yellow"/>
          <w:lang w:val="en-US"/>
        </w:rPr>
        <w:t>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</w:t>
      </w:r>
      <w:proofErr w:type="spellStart"/>
      <w:r>
        <w:t>соцсеть</w:t>
      </w:r>
      <w:proofErr w:type="spellEnd"/>
      <w:r>
        <w:t xml:space="preserve">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gramStart"/>
      <w:r w:rsidRPr="00FB59F4">
        <w:rPr>
          <w:b/>
          <w:highlight w:val="yellow"/>
        </w:rPr>
        <w:t>проект</w:t>
      </w:r>
      <w:r w:rsidR="00541794">
        <w:rPr>
          <w:b/>
          <w:highlight w:val="yellow"/>
        </w:rPr>
        <w:t>(</w:t>
      </w:r>
      <w:proofErr w:type="gramEnd"/>
      <w:r w:rsidR="00541794">
        <w:rPr>
          <w:b/>
          <w:highlight w:val="yellow"/>
        </w:rPr>
        <w:t>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</w:t>
      </w:r>
      <w:proofErr w:type="spellStart"/>
      <w:r w:rsidRPr="00FB59F4">
        <w:rPr>
          <w:b/>
        </w:rPr>
        <w:t>нода</w:t>
      </w:r>
      <w:proofErr w:type="spellEnd"/>
      <w:r w:rsidRPr="00FB59F4">
        <w:rPr>
          <w:b/>
        </w:rPr>
        <w:t xml:space="preserve">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8302D8" w:rsidP="00A513B4">
      <w:hyperlink r:id="rId45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 xml:space="preserve">: </w:t>
      </w:r>
      <w:proofErr w:type="spellStart"/>
      <w:r w:rsidRPr="00BC168B">
        <w:rPr>
          <w:highlight w:val="green"/>
          <w:lang w:val="en-US"/>
        </w:rPr>
        <w:t>nasa-api</w:t>
      </w:r>
      <w:proofErr w:type="spellEnd"/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proofErr w:type="spellStart"/>
      <w:r w:rsidR="00211D15">
        <w:rPr>
          <w:lang w:val="en-US"/>
        </w:rPr>
        <w:t>ip</w:t>
      </w:r>
      <w:proofErr w:type="spellEnd"/>
      <w:r w:rsidR="00211D15">
        <w:t xml:space="preserve"> сервера. Пока что наш сервер – это наша локальная машина, так что укажем </w:t>
      </w:r>
      <w:proofErr w:type="spellStart"/>
      <w:r w:rsidR="00211D15">
        <w:rPr>
          <w:lang w:val="en-US"/>
        </w:rPr>
        <w:t>ip</w:t>
      </w:r>
      <w:proofErr w:type="spellEnd"/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proofErr w:type="spellStart"/>
      <w:r w:rsidR="00211D15">
        <w:rPr>
          <w:lang w:val="en-US"/>
        </w:rPr>
        <w:t>api</w:t>
      </w:r>
      <w:proofErr w:type="spellEnd"/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 xml:space="preserve">работаем с </w:t>
      </w:r>
      <w:proofErr w:type="spellStart"/>
      <w:r w:rsidR="0072683B">
        <w:t>Нодой</w:t>
      </w:r>
      <w:proofErr w:type="spellEnd"/>
      <w:r w:rsidR="0072683B">
        <w:t>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spellStart"/>
      <w:r>
        <w:rPr>
          <w:b/>
          <w:highlight w:val="yellow"/>
        </w:rPr>
        <w:t>Ноду</w:t>
      </w:r>
      <w:proofErr w:type="spellEnd"/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proofErr w:type="gramStart"/>
      <w:r w:rsidRPr="00E46E8C">
        <w:rPr>
          <w:i/>
          <w:highlight w:val="lightGray"/>
          <w:lang w:val="en-US"/>
        </w:rPr>
        <w:t>npm</w:t>
      </w:r>
      <w:proofErr w:type="gramEnd"/>
      <w:r w:rsidRPr="00E46E8C">
        <w:rPr>
          <w:i/>
          <w:highlight w:val="lightGray"/>
          <w:lang w:val="en-US"/>
        </w:rPr>
        <w:t xml:space="preserve">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proofErr w:type="spellStart"/>
      <w:r w:rsidR="004F002F">
        <w:rPr>
          <w:b/>
        </w:rPr>
        <w:t>Ноде</w:t>
      </w:r>
      <w:proofErr w:type="spellEnd"/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Default="0021203B" w:rsidP="00207A26">
      <w:pPr>
        <w:rPr>
          <w:b/>
          <w:lang w:val="en-US"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launches.</w:t>
      </w:r>
    </w:p>
    <w:p w:rsidR="004B74BE" w:rsidRPr="00890569" w:rsidRDefault="004B74BE" w:rsidP="00207A26">
      <w:proofErr w:type="gramStart"/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</w:t>
      </w:r>
      <w:proofErr w:type="gramEnd"/>
      <w:r w:rsidRPr="004B74BE">
        <w:t>'</w:t>
      </w:r>
      <w:r w:rsidRPr="004B74BE">
        <w:rPr>
          <w:lang w:val="en-US"/>
        </w:rPr>
        <w:t>Launch</w:t>
      </w:r>
      <w:r w:rsidRPr="004B74BE">
        <w:t xml:space="preserve">', </w:t>
      </w:r>
      <w:proofErr w:type="spellStart"/>
      <w:r w:rsidRPr="004B74BE">
        <w:rPr>
          <w:lang w:val="en-US"/>
        </w:rPr>
        <w:t>launchesSchema</w:t>
      </w:r>
      <w:proofErr w:type="spellEnd"/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</w:t>
      </w:r>
      <w:proofErr w:type="gramStart"/>
      <w:r>
        <w:t>не правильно</w:t>
      </w:r>
      <w:proofErr w:type="gramEnd"/>
      <w:r>
        <w:t xml:space="preserve">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proofErr w:type="spellStart"/>
      <w:r w:rsidRPr="006251AB">
        <w:rPr>
          <w:b/>
          <w:lang w:val="en-US"/>
        </w:rPr>
        <w:t>upsert</w:t>
      </w:r>
      <w:proofErr w:type="spellEnd"/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proofErr w:type="spellStart"/>
      <w:r w:rsidR="006251AB">
        <w:rPr>
          <w:b/>
          <w:lang w:val="en-US"/>
        </w:rPr>
        <w:t>upsert</w:t>
      </w:r>
      <w:proofErr w:type="spellEnd"/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</w:t>
      </w:r>
      <w:proofErr w:type="spellStart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planets.mongo</w:t>
      </w:r>
      <w:proofErr w:type="spellEnd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proofErr w:type="gramStart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habitablePlanets.push</w:t>
      </w:r>
      <w:proofErr w:type="spell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47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proofErr w:type="gramStart"/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8302D8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gram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режим </w:t>
      </w:r>
      <w:proofErr w:type="spellStart"/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Upsert</w:t>
      </w:r>
      <w:proofErr w:type="spellEnd"/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Default="00883FF7" w:rsidP="00207A26">
      <w:r>
        <w:t>И вынесем в отдельную функцию + добавим обработку ошибок: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proofErr w:type="spellEnd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</w:t>
      </w:r>
      <w:proofErr w:type="spellStart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id</w:t>
      </w:r>
      <w:proofErr w:type="spellEnd"/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proofErr w:type="spellStart"/>
      <w:r>
        <w:rPr>
          <w:b/>
          <w:highlight w:val="yellow"/>
        </w:rPr>
        <w:t>Launch</w:t>
      </w:r>
      <w:proofErr w:type="spellEnd"/>
      <w:r w:rsidRPr="0030624D">
        <w:rPr>
          <w:b/>
          <w:highlight w:val="yellow"/>
        </w:rPr>
        <w:t xml:space="preserve"> в БД</w:t>
      </w:r>
    </w:p>
    <w:p w:rsidR="0030624D" w:rsidRDefault="0030624D" w:rsidP="001B3F0E">
      <w:pPr>
        <w:rPr>
          <w:b/>
          <w:lang w:val="en-US"/>
        </w:rPr>
      </w:pPr>
      <w:r w:rsidRPr="00534E77">
        <w:t xml:space="preserve">Для этого опять будем использовать </w:t>
      </w:r>
      <w:proofErr w:type="spellStart"/>
      <w:r w:rsidRPr="00534E77">
        <w:rPr>
          <w:b/>
          <w:lang w:val="en-US"/>
        </w:rPr>
        <w:t>updateOne</w:t>
      </w:r>
      <w:proofErr w:type="spellEnd"/>
      <w:r w:rsidRPr="00534E77">
        <w:t xml:space="preserve"> с опцией </w:t>
      </w:r>
      <w:proofErr w:type="spellStart"/>
      <w:r w:rsidRPr="00534E77">
        <w:rPr>
          <w:b/>
          <w:lang w:val="en-US"/>
        </w:rPr>
        <w:t>upsert</w:t>
      </w:r>
      <w:proofErr w:type="spellEnd"/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proofErr w:type="spellStart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>Referential</w:t>
      </w:r>
      <w:proofErr w:type="spellEnd"/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Ссы́лочная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proofErr w:type="spellStart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це́лостность</w:t>
      </w:r>
      <w:proofErr w:type="spellEnd"/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proofErr w:type="gramStart"/>
      <w:r>
        <w:rPr>
          <w:lang w:val="en-US"/>
        </w:rPr>
        <w:t>Foreign</w:t>
      </w:r>
      <w:proofErr w:type="gramEnd"/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spellEnd"/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proofErr w:type="spellEnd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{ </w:t>
      </w:r>
      <w:proofErr w:type="spellStart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proofErr w:type="gramEnd"/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proofErr w:type="spellStart"/>
      <w:r w:rsidRPr="00530E09">
        <w:rPr>
          <w:lang w:val="en-US"/>
        </w:rPr>
        <w:t>latestFlightNumber</w:t>
      </w:r>
      <w:proofErr w:type="spellEnd"/>
      <w:r w:rsidRPr="00530E09">
        <w:t xml:space="preserve"> на 1 каждый раз.</w:t>
      </w:r>
    </w:p>
    <w:p w:rsidR="003D5EC7" w:rsidRDefault="003D5EC7" w:rsidP="00DD3D2D">
      <w:pPr>
        <w:rPr>
          <w:lang w:val="en-US"/>
        </w:rPr>
      </w:pPr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spellStart"/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proofErr w:type="gramStart"/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</w:t>
      </w:r>
      <w:proofErr w:type="spellStart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proofErr w:type="spellStart"/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4301E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4301EB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C4A90" w:rsidRDefault="003C4A90" w:rsidP="00DD3D2D"/>
    <w:p w:rsidR="003C4A90" w:rsidRDefault="003C4A90" w:rsidP="00DD3D2D">
      <w:r w:rsidRPr="003C4A90">
        <w:lastRenderedPageBreak/>
        <w:t>“</w:t>
      </w:r>
      <w:proofErr w:type="gramStart"/>
      <w:r w:rsidRPr="003C4A90">
        <w:t>-“ –</w:t>
      </w:r>
      <w:proofErr w:type="gramEnd"/>
      <w:r w:rsidRPr="003C4A90">
        <w:t xml:space="preserve"> </w:t>
      </w:r>
      <w:r>
        <w:t>сортировка в обратном порядке.</w:t>
      </w:r>
    </w:p>
    <w:p w:rsidR="00E16CDF" w:rsidRDefault="00E16CDF" w:rsidP="00DD3D2D">
      <w:proofErr w:type="gramStart"/>
      <w:r w:rsidRPr="00E16CDF">
        <w:t>.</w:t>
      </w:r>
      <w:proofErr w:type="spellStart"/>
      <w:r w:rsidRPr="00E16CDF">
        <w:t>findOne</w:t>
      </w:r>
      <w:proofErr w:type="spellEnd"/>
      <w:proofErr w:type="gramEnd"/>
      <w:r w:rsidRPr="00E16CDF">
        <w:t>()</w:t>
      </w:r>
      <w:r>
        <w:t xml:space="preserve"> – возвращает первый элемент в коллекции.</w:t>
      </w:r>
    </w:p>
    <w:p w:rsidR="003C4A90" w:rsidRPr="003C4A90" w:rsidRDefault="003C4A90" w:rsidP="00DD3D2D">
      <w:pPr>
        <w:rPr>
          <w:b/>
        </w:rPr>
      </w:pPr>
      <w:r w:rsidRPr="003C4A90">
        <w:rPr>
          <w:b/>
        </w:rPr>
        <w:t>Методы тоже применяются в обратном порядке???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</w:t>
      </w:r>
      <w:proofErr w:type="spellStart"/>
      <w:r>
        <w:t>инкрементить</w:t>
      </w:r>
      <w:proofErr w:type="spellEnd"/>
      <w:r>
        <w:t xml:space="preserve">/сетать </w:t>
      </w:r>
      <w:proofErr w:type="spellStart"/>
      <w:r>
        <w:rPr>
          <w:lang w:val="en-US"/>
        </w:rPr>
        <w:t>latestFlighNumber</w:t>
      </w:r>
      <w:proofErr w:type="spellEnd"/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flightNumber</w:t>
      </w:r>
      <w:proofErr w:type="spellEnd"/>
      <w:r w:rsidRPr="00CD1C3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newFlightNumber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CD1C3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saveLaunch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CD1C30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newLaunch</w:t>
      </w:r>
      <w:proofErr w:type="spellEnd"/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CD1C30" w:rsidRDefault="00CD1C30" w:rsidP="00DD3D2D"/>
    <w:p w:rsidR="000B4578" w:rsidRDefault="000B4578" w:rsidP="00DD3D2D">
      <w:r>
        <w:t>И приведем в соответствие функцию в контроллере: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gramStart"/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Pr="000B4578" w:rsidRDefault="000B4578" w:rsidP="00DD3D2D">
      <w:bookmarkStart w:id="0" w:name="_GoBack"/>
      <w:bookmarkEnd w:id="0"/>
    </w:p>
    <w:sectPr w:rsidR="000B4578" w:rsidRPr="000B45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266CE"/>
    <w:rsid w:val="0003252B"/>
    <w:rsid w:val="00035141"/>
    <w:rsid w:val="00040B25"/>
    <w:rsid w:val="00044EBE"/>
    <w:rsid w:val="00050143"/>
    <w:rsid w:val="00053C5F"/>
    <w:rsid w:val="0006789B"/>
    <w:rsid w:val="00070822"/>
    <w:rsid w:val="000768F8"/>
    <w:rsid w:val="00076B0B"/>
    <w:rsid w:val="00093616"/>
    <w:rsid w:val="0009384B"/>
    <w:rsid w:val="000A1B01"/>
    <w:rsid w:val="000B0081"/>
    <w:rsid w:val="000B4578"/>
    <w:rsid w:val="000C1FD0"/>
    <w:rsid w:val="000C3AEE"/>
    <w:rsid w:val="000D3F15"/>
    <w:rsid w:val="000E6E02"/>
    <w:rsid w:val="00111F0A"/>
    <w:rsid w:val="00112EC3"/>
    <w:rsid w:val="00113935"/>
    <w:rsid w:val="00114FEB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6130C"/>
    <w:rsid w:val="00163CAD"/>
    <w:rsid w:val="0016416E"/>
    <w:rsid w:val="00171019"/>
    <w:rsid w:val="001726E8"/>
    <w:rsid w:val="00185EE2"/>
    <w:rsid w:val="001874FF"/>
    <w:rsid w:val="00187900"/>
    <w:rsid w:val="0018793E"/>
    <w:rsid w:val="001906FD"/>
    <w:rsid w:val="00192546"/>
    <w:rsid w:val="00194153"/>
    <w:rsid w:val="00194EBE"/>
    <w:rsid w:val="001973FF"/>
    <w:rsid w:val="0019751C"/>
    <w:rsid w:val="001B1C36"/>
    <w:rsid w:val="001B2B7D"/>
    <w:rsid w:val="001B3F0E"/>
    <w:rsid w:val="001C20F7"/>
    <w:rsid w:val="001D38FE"/>
    <w:rsid w:val="001E2856"/>
    <w:rsid w:val="001E349B"/>
    <w:rsid w:val="0020162F"/>
    <w:rsid w:val="00203383"/>
    <w:rsid w:val="00204C29"/>
    <w:rsid w:val="002053DC"/>
    <w:rsid w:val="00206233"/>
    <w:rsid w:val="00206C3B"/>
    <w:rsid w:val="00207A26"/>
    <w:rsid w:val="00211D15"/>
    <w:rsid w:val="0021203B"/>
    <w:rsid w:val="002142EB"/>
    <w:rsid w:val="00217E10"/>
    <w:rsid w:val="00221B63"/>
    <w:rsid w:val="0023181A"/>
    <w:rsid w:val="0024080D"/>
    <w:rsid w:val="0025070C"/>
    <w:rsid w:val="002515AB"/>
    <w:rsid w:val="0025431E"/>
    <w:rsid w:val="002560E8"/>
    <w:rsid w:val="00266A94"/>
    <w:rsid w:val="00285D97"/>
    <w:rsid w:val="002903F0"/>
    <w:rsid w:val="00292E8A"/>
    <w:rsid w:val="00294462"/>
    <w:rsid w:val="0029631C"/>
    <w:rsid w:val="002A5B13"/>
    <w:rsid w:val="002C4AC2"/>
    <w:rsid w:val="002D6AD9"/>
    <w:rsid w:val="002D75C5"/>
    <w:rsid w:val="002F0030"/>
    <w:rsid w:val="002F19A8"/>
    <w:rsid w:val="002F5B54"/>
    <w:rsid w:val="00305135"/>
    <w:rsid w:val="0030624D"/>
    <w:rsid w:val="003062A3"/>
    <w:rsid w:val="003153FF"/>
    <w:rsid w:val="00330467"/>
    <w:rsid w:val="003327B6"/>
    <w:rsid w:val="00332EC7"/>
    <w:rsid w:val="003358E2"/>
    <w:rsid w:val="00352FDF"/>
    <w:rsid w:val="00353BA8"/>
    <w:rsid w:val="00356897"/>
    <w:rsid w:val="0035792D"/>
    <w:rsid w:val="00364336"/>
    <w:rsid w:val="00366A27"/>
    <w:rsid w:val="00372B9A"/>
    <w:rsid w:val="0037777F"/>
    <w:rsid w:val="00393409"/>
    <w:rsid w:val="00396614"/>
    <w:rsid w:val="00396E8B"/>
    <w:rsid w:val="003B4E61"/>
    <w:rsid w:val="003C0CF8"/>
    <w:rsid w:val="003C22A5"/>
    <w:rsid w:val="003C4A90"/>
    <w:rsid w:val="003C4EF4"/>
    <w:rsid w:val="003C79A3"/>
    <w:rsid w:val="003C7BC9"/>
    <w:rsid w:val="003D5EC7"/>
    <w:rsid w:val="003E006D"/>
    <w:rsid w:val="003F1D2D"/>
    <w:rsid w:val="003F602C"/>
    <w:rsid w:val="003F77E1"/>
    <w:rsid w:val="00403289"/>
    <w:rsid w:val="00405389"/>
    <w:rsid w:val="00420C9B"/>
    <w:rsid w:val="00425662"/>
    <w:rsid w:val="004301EB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74BE"/>
    <w:rsid w:val="004C08E7"/>
    <w:rsid w:val="004C367C"/>
    <w:rsid w:val="004C3D70"/>
    <w:rsid w:val="004C6748"/>
    <w:rsid w:val="004D7814"/>
    <w:rsid w:val="004E0221"/>
    <w:rsid w:val="004E10CA"/>
    <w:rsid w:val="004E3B57"/>
    <w:rsid w:val="004E5B96"/>
    <w:rsid w:val="004E6CB2"/>
    <w:rsid w:val="004E7D0C"/>
    <w:rsid w:val="004F002F"/>
    <w:rsid w:val="004F0EC4"/>
    <w:rsid w:val="004F4E27"/>
    <w:rsid w:val="0050219A"/>
    <w:rsid w:val="00502F3A"/>
    <w:rsid w:val="0052421B"/>
    <w:rsid w:val="00524C73"/>
    <w:rsid w:val="0052622A"/>
    <w:rsid w:val="00526AE3"/>
    <w:rsid w:val="00530E09"/>
    <w:rsid w:val="00532894"/>
    <w:rsid w:val="00534E77"/>
    <w:rsid w:val="00540538"/>
    <w:rsid w:val="00541794"/>
    <w:rsid w:val="0055182D"/>
    <w:rsid w:val="00551E8F"/>
    <w:rsid w:val="00554B33"/>
    <w:rsid w:val="00554D44"/>
    <w:rsid w:val="00566BE7"/>
    <w:rsid w:val="00567C20"/>
    <w:rsid w:val="005720A0"/>
    <w:rsid w:val="005721BB"/>
    <w:rsid w:val="0057444F"/>
    <w:rsid w:val="00574D06"/>
    <w:rsid w:val="005857C5"/>
    <w:rsid w:val="00590EB3"/>
    <w:rsid w:val="005A2136"/>
    <w:rsid w:val="005A4259"/>
    <w:rsid w:val="005A7745"/>
    <w:rsid w:val="005C0AEB"/>
    <w:rsid w:val="005C2CC5"/>
    <w:rsid w:val="005D480F"/>
    <w:rsid w:val="005E7A07"/>
    <w:rsid w:val="00601652"/>
    <w:rsid w:val="00610487"/>
    <w:rsid w:val="00611213"/>
    <w:rsid w:val="0061310B"/>
    <w:rsid w:val="006136E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6BD5"/>
    <w:rsid w:val="0065023E"/>
    <w:rsid w:val="00651C84"/>
    <w:rsid w:val="00654BA2"/>
    <w:rsid w:val="00655665"/>
    <w:rsid w:val="006574E1"/>
    <w:rsid w:val="0066344F"/>
    <w:rsid w:val="00664993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77D2"/>
    <w:rsid w:val="006C7A89"/>
    <w:rsid w:val="006D21EE"/>
    <w:rsid w:val="006D37FE"/>
    <w:rsid w:val="006D6358"/>
    <w:rsid w:val="006D6FBD"/>
    <w:rsid w:val="006D7F56"/>
    <w:rsid w:val="006F16DD"/>
    <w:rsid w:val="007036D8"/>
    <w:rsid w:val="0070728B"/>
    <w:rsid w:val="00707BB7"/>
    <w:rsid w:val="00717B78"/>
    <w:rsid w:val="007211AF"/>
    <w:rsid w:val="007223E3"/>
    <w:rsid w:val="0072476D"/>
    <w:rsid w:val="0072683B"/>
    <w:rsid w:val="0073255A"/>
    <w:rsid w:val="00751D1F"/>
    <w:rsid w:val="0076376C"/>
    <w:rsid w:val="007A0F05"/>
    <w:rsid w:val="007A33A9"/>
    <w:rsid w:val="007A4AB6"/>
    <w:rsid w:val="007A5430"/>
    <w:rsid w:val="007A61DE"/>
    <w:rsid w:val="007A6A9F"/>
    <w:rsid w:val="007B29F8"/>
    <w:rsid w:val="007B52C1"/>
    <w:rsid w:val="007C7BAF"/>
    <w:rsid w:val="007D3E64"/>
    <w:rsid w:val="007D5AE1"/>
    <w:rsid w:val="00816660"/>
    <w:rsid w:val="008210E8"/>
    <w:rsid w:val="008271B7"/>
    <w:rsid w:val="008302D8"/>
    <w:rsid w:val="00830401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90569"/>
    <w:rsid w:val="008A440B"/>
    <w:rsid w:val="008D37AD"/>
    <w:rsid w:val="008D634C"/>
    <w:rsid w:val="008D7C99"/>
    <w:rsid w:val="008E18EA"/>
    <w:rsid w:val="00901B5D"/>
    <w:rsid w:val="00904FC5"/>
    <w:rsid w:val="00917D59"/>
    <w:rsid w:val="0092311B"/>
    <w:rsid w:val="009255CD"/>
    <w:rsid w:val="00926BC7"/>
    <w:rsid w:val="00931DDE"/>
    <w:rsid w:val="00934657"/>
    <w:rsid w:val="00936B4C"/>
    <w:rsid w:val="0094367E"/>
    <w:rsid w:val="00944B2F"/>
    <w:rsid w:val="00947357"/>
    <w:rsid w:val="00956EEB"/>
    <w:rsid w:val="00964589"/>
    <w:rsid w:val="0096724E"/>
    <w:rsid w:val="0097043B"/>
    <w:rsid w:val="00971001"/>
    <w:rsid w:val="0097210E"/>
    <w:rsid w:val="009C03CD"/>
    <w:rsid w:val="009D3C9A"/>
    <w:rsid w:val="009D4652"/>
    <w:rsid w:val="009E0771"/>
    <w:rsid w:val="009E1D53"/>
    <w:rsid w:val="009E3DDA"/>
    <w:rsid w:val="009E750C"/>
    <w:rsid w:val="009F74B8"/>
    <w:rsid w:val="00A017AB"/>
    <w:rsid w:val="00A043FD"/>
    <w:rsid w:val="00A117F4"/>
    <w:rsid w:val="00A13816"/>
    <w:rsid w:val="00A235ED"/>
    <w:rsid w:val="00A3434B"/>
    <w:rsid w:val="00A358F7"/>
    <w:rsid w:val="00A42F3E"/>
    <w:rsid w:val="00A44C71"/>
    <w:rsid w:val="00A513B4"/>
    <w:rsid w:val="00A52A1A"/>
    <w:rsid w:val="00A679AB"/>
    <w:rsid w:val="00A760C5"/>
    <w:rsid w:val="00A86644"/>
    <w:rsid w:val="00A87B31"/>
    <w:rsid w:val="00A87F63"/>
    <w:rsid w:val="00A95BDF"/>
    <w:rsid w:val="00A96098"/>
    <w:rsid w:val="00AB4821"/>
    <w:rsid w:val="00AC20E9"/>
    <w:rsid w:val="00AE5606"/>
    <w:rsid w:val="00AE5DA5"/>
    <w:rsid w:val="00AF0007"/>
    <w:rsid w:val="00AF49BB"/>
    <w:rsid w:val="00B134BD"/>
    <w:rsid w:val="00B16899"/>
    <w:rsid w:val="00B1745B"/>
    <w:rsid w:val="00B177C7"/>
    <w:rsid w:val="00B20456"/>
    <w:rsid w:val="00B231F7"/>
    <w:rsid w:val="00B24096"/>
    <w:rsid w:val="00B366F0"/>
    <w:rsid w:val="00B42248"/>
    <w:rsid w:val="00B46379"/>
    <w:rsid w:val="00B56AC0"/>
    <w:rsid w:val="00B608D0"/>
    <w:rsid w:val="00B670A0"/>
    <w:rsid w:val="00B8694D"/>
    <w:rsid w:val="00B87850"/>
    <w:rsid w:val="00B95483"/>
    <w:rsid w:val="00BB572E"/>
    <w:rsid w:val="00BB70A2"/>
    <w:rsid w:val="00BC168B"/>
    <w:rsid w:val="00BC3274"/>
    <w:rsid w:val="00BC6042"/>
    <w:rsid w:val="00BD3BB7"/>
    <w:rsid w:val="00BE5B28"/>
    <w:rsid w:val="00BF045A"/>
    <w:rsid w:val="00BF4E1B"/>
    <w:rsid w:val="00BF55E2"/>
    <w:rsid w:val="00C03AF5"/>
    <w:rsid w:val="00C064EE"/>
    <w:rsid w:val="00C06CB0"/>
    <w:rsid w:val="00C14AFB"/>
    <w:rsid w:val="00C15923"/>
    <w:rsid w:val="00C2596A"/>
    <w:rsid w:val="00C25DD1"/>
    <w:rsid w:val="00C31F6A"/>
    <w:rsid w:val="00C36F99"/>
    <w:rsid w:val="00C46D88"/>
    <w:rsid w:val="00C51941"/>
    <w:rsid w:val="00C64949"/>
    <w:rsid w:val="00C6616F"/>
    <w:rsid w:val="00C75337"/>
    <w:rsid w:val="00C81F6B"/>
    <w:rsid w:val="00C831DD"/>
    <w:rsid w:val="00C84199"/>
    <w:rsid w:val="00C9436D"/>
    <w:rsid w:val="00CA0BA6"/>
    <w:rsid w:val="00CC1EE2"/>
    <w:rsid w:val="00CC2010"/>
    <w:rsid w:val="00CC36F1"/>
    <w:rsid w:val="00CD1C30"/>
    <w:rsid w:val="00CD4D9A"/>
    <w:rsid w:val="00CE3AF4"/>
    <w:rsid w:val="00CF0B50"/>
    <w:rsid w:val="00CF4577"/>
    <w:rsid w:val="00D00E9D"/>
    <w:rsid w:val="00D019F8"/>
    <w:rsid w:val="00D10AF7"/>
    <w:rsid w:val="00D147F3"/>
    <w:rsid w:val="00D21B8F"/>
    <w:rsid w:val="00D46F74"/>
    <w:rsid w:val="00D55455"/>
    <w:rsid w:val="00D567FB"/>
    <w:rsid w:val="00D668F4"/>
    <w:rsid w:val="00D75D99"/>
    <w:rsid w:val="00D856D4"/>
    <w:rsid w:val="00D91A80"/>
    <w:rsid w:val="00D967D4"/>
    <w:rsid w:val="00DA0B82"/>
    <w:rsid w:val="00DB4F89"/>
    <w:rsid w:val="00DC2E94"/>
    <w:rsid w:val="00DD0BA2"/>
    <w:rsid w:val="00DD3D2D"/>
    <w:rsid w:val="00DE7C9B"/>
    <w:rsid w:val="00DF0030"/>
    <w:rsid w:val="00DF3CC5"/>
    <w:rsid w:val="00DF50DE"/>
    <w:rsid w:val="00E069F2"/>
    <w:rsid w:val="00E0776B"/>
    <w:rsid w:val="00E138C6"/>
    <w:rsid w:val="00E1687E"/>
    <w:rsid w:val="00E16CDF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92508"/>
    <w:rsid w:val="00E944DB"/>
    <w:rsid w:val="00E95AB6"/>
    <w:rsid w:val="00EA0761"/>
    <w:rsid w:val="00EA1058"/>
    <w:rsid w:val="00EA1135"/>
    <w:rsid w:val="00EB03F3"/>
    <w:rsid w:val="00EB1783"/>
    <w:rsid w:val="00EB3AFE"/>
    <w:rsid w:val="00EB5D75"/>
    <w:rsid w:val="00EB79CB"/>
    <w:rsid w:val="00EC5820"/>
    <w:rsid w:val="00EC5FD9"/>
    <w:rsid w:val="00ED0DA1"/>
    <w:rsid w:val="00EE71E8"/>
    <w:rsid w:val="00EE7FC4"/>
    <w:rsid w:val="00EF07DD"/>
    <w:rsid w:val="00EF3C20"/>
    <w:rsid w:val="00EF409B"/>
    <w:rsid w:val="00EF4F7E"/>
    <w:rsid w:val="00EF549D"/>
    <w:rsid w:val="00EF6C86"/>
    <w:rsid w:val="00F00D80"/>
    <w:rsid w:val="00F0112D"/>
    <w:rsid w:val="00F23CA5"/>
    <w:rsid w:val="00F31E4B"/>
    <w:rsid w:val="00F37470"/>
    <w:rsid w:val="00F54171"/>
    <w:rsid w:val="00F54456"/>
    <w:rsid w:val="00F70F38"/>
    <w:rsid w:val="00F72D2D"/>
    <w:rsid w:val="00F83320"/>
    <w:rsid w:val="00F87853"/>
    <w:rsid w:val="00FA2431"/>
    <w:rsid w:val="00FA7F6E"/>
    <w:rsid w:val="00FB59F4"/>
    <w:rsid w:val="00FC5FA4"/>
    <w:rsid w:val="00FC721E"/>
    <w:rsid w:val="00FD0BC3"/>
    <w:rsid w:val="00FD26CA"/>
    <w:rsid w:val="00FE3575"/>
    <w:rsid w:val="00FF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hyperlink" Target="https://mongoosejs.com/docs/api/model.html" TargetMode="External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db-fiddle.com/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en.wikipedia.org/wiki/Object%E2%80%93relational_impedance_mismatch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w3schools.com/sql/trysql.asp?filename=trysql_asc" TargetMode="External"/><Relationship Id="rId49" Type="http://schemas.openxmlformats.org/officeDocument/2006/relationships/image" Target="media/image4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7812</TotalTime>
  <Pages>32</Pages>
  <Words>5352</Words>
  <Characters>30513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432</cp:revision>
  <dcterms:created xsi:type="dcterms:W3CDTF">2022-11-20T15:40:00Z</dcterms:created>
  <dcterms:modified xsi:type="dcterms:W3CDTF">2022-12-14T16:33:00Z</dcterms:modified>
</cp:coreProperties>
</file>